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4B4BE" w14:textId="2FFE3A11" w:rsidR="005D544C" w:rsidRDefault="005D544C" w:rsidP="005D544C">
      <w:pPr>
        <w:spacing w:after="0" w:line="259" w:lineRule="auto"/>
        <w:jc w:val="right"/>
        <w:rPr>
          <w:noProof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  <w:r>
        <w:rPr>
          <w:noProof/>
          <w:lang w:eastAsia="lv-LV"/>
        </w:rPr>
        <w:t xml:space="preserve"> </w:t>
      </w:r>
    </w:p>
    <w:p w14:paraId="5E1D1304" w14:textId="4CB6EF40" w:rsidR="000F17F7" w:rsidRDefault="000F17F7" w:rsidP="005D544C">
      <w:pPr>
        <w:spacing w:after="0" w:line="259" w:lineRule="auto"/>
        <w:jc w:val="right"/>
        <w:rPr>
          <w:noProof/>
          <w:lang w:eastAsia="lv-LV"/>
        </w:rPr>
      </w:pPr>
      <w:r>
        <w:rPr>
          <w:noProof/>
          <w:lang w:eastAsia="lv-LV"/>
        </w:rPr>
        <w:t>Madonas novada pašvaldības domes</w:t>
      </w:r>
    </w:p>
    <w:p w14:paraId="21054AD6" w14:textId="1AE5D560" w:rsidR="000F17F7" w:rsidRDefault="000F17F7" w:rsidP="005D544C">
      <w:pPr>
        <w:spacing w:after="0" w:line="259" w:lineRule="auto"/>
        <w:jc w:val="right"/>
        <w:rPr>
          <w:noProof/>
          <w:lang w:eastAsia="lv-LV"/>
        </w:rPr>
      </w:pPr>
      <w:r>
        <w:rPr>
          <w:noProof/>
          <w:lang w:eastAsia="lv-LV"/>
        </w:rPr>
        <w:t>22.09.2020. lēmumam Nr.358</w:t>
      </w:r>
    </w:p>
    <w:p w14:paraId="7E377660" w14:textId="0B8CDCD8" w:rsidR="000F17F7" w:rsidRPr="00A6558F" w:rsidRDefault="000F17F7" w:rsidP="005D544C">
      <w:pPr>
        <w:spacing w:after="0" w:line="259" w:lineRule="auto"/>
        <w:jc w:val="right"/>
        <w:rPr>
          <w:noProof/>
          <w:lang w:eastAsia="lv-LV"/>
        </w:rPr>
      </w:pPr>
      <w:r>
        <w:rPr>
          <w:noProof/>
          <w:lang w:eastAsia="lv-LV"/>
        </w:rPr>
        <w:t>(protokols Nr.19, 11.p.)</w:t>
      </w:r>
    </w:p>
    <w:p w14:paraId="5FF167F7" w14:textId="06AB12BF" w:rsidR="006F63CD" w:rsidRDefault="003C25DD">
      <w:bookmarkStart w:id="0" w:name="_GoBack"/>
      <w:bookmarkEnd w:id="0"/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8FB4D" wp14:editId="2923892A">
                <wp:simplePos x="0" y="0"/>
                <wp:positionH relativeFrom="column">
                  <wp:posOffset>5374843</wp:posOffset>
                </wp:positionH>
                <wp:positionV relativeFrom="paragraph">
                  <wp:posOffset>5118430</wp:posOffset>
                </wp:positionV>
                <wp:extent cx="841248" cy="219456"/>
                <wp:effectExtent l="0" t="0" r="16510" b="2857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41248" cy="2194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592D6" id="Taisnstūris 6" o:spid="_x0000_s1026" style="position:absolute;margin-left:423.2pt;margin-top:403.05pt;width:66.25pt;height:17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" fillcolor="white [3212]" strokecolor="white [3212]" strokeweight="1pt"/>
            </w:pict>
          </mc:Fallback>
        </mc:AlternateContent>
      </w:r>
      <w:r w:rsidR="000F17F7">
        <w:rPr>
          <w:noProof/>
          <w:lang w:eastAsia="lv-LV"/>
        </w:rPr>
        <w:drawing>
          <wp:anchor distT="0" distB="0" distL="114300" distR="114300" simplePos="0" relativeHeight="251658239" behindDoc="0" locked="0" layoutInCell="1" allowOverlap="1" wp14:anchorId="1796CE47" wp14:editId="62375EBD">
            <wp:simplePos x="0" y="0"/>
            <wp:positionH relativeFrom="column">
              <wp:posOffset>-818377</wp:posOffset>
            </wp:positionH>
            <wp:positionV relativeFrom="paragraph">
              <wp:posOffset>524510</wp:posOffset>
            </wp:positionV>
            <wp:extent cx="7289165" cy="5321401"/>
            <wp:effectExtent l="0" t="0" r="6985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42" t="17695" r="22570" b="12757"/>
                    <a:stretch/>
                  </pic:blipFill>
                  <pic:spPr bwMode="auto">
                    <a:xfrm>
                      <a:off x="0" y="0"/>
                      <a:ext cx="7289165" cy="5321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C6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AC7F2" wp14:editId="42CAF15C">
                <wp:simplePos x="0" y="0"/>
                <wp:positionH relativeFrom="column">
                  <wp:posOffset>4070350</wp:posOffset>
                </wp:positionH>
                <wp:positionV relativeFrom="paragraph">
                  <wp:posOffset>7272020</wp:posOffset>
                </wp:positionV>
                <wp:extent cx="412750" cy="158750"/>
                <wp:effectExtent l="0" t="0" r="25400" b="1270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275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FD9ED25" id="Taisnstūris 2" o:spid="_x0000_s1026" style="position:absolute;margin-left:320.5pt;margin-top:572.6pt;width:32.5pt;height:12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" fillcolor="white [3212]" strokecolor="white [3212]" strokeweight="1pt"/>
            </w:pict>
          </mc:Fallback>
        </mc:AlternateContent>
      </w:r>
    </w:p>
    <w:sectPr w:rsidR="006F63C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4C"/>
    <w:rsid w:val="00022D2A"/>
    <w:rsid w:val="000F17F7"/>
    <w:rsid w:val="00196C6E"/>
    <w:rsid w:val="003C25DD"/>
    <w:rsid w:val="005D544C"/>
    <w:rsid w:val="006F63CD"/>
    <w:rsid w:val="00F4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3E0F"/>
  <w15:chartTrackingRefBased/>
  <w15:docId w15:val="{DB753F09-15AC-4D59-9394-E781F54D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D544C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LindaV</cp:lastModifiedBy>
  <cp:revision>3</cp:revision>
  <dcterms:created xsi:type="dcterms:W3CDTF">2020-09-23T08:15:00Z</dcterms:created>
  <dcterms:modified xsi:type="dcterms:W3CDTF">2020-09-25T06:23:00Z</dcterms:modified>
</cp:coreProperties>
</file>